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346E" w14:textId="77777777" w:rsidR="00CF0697" w:rsidRPr="005A7FF0" w:rsidRDefault="00CF0697" w:rsidP="00CF0697">
      <w:pPr>
        <w:rPr>
          <w:rFonts w:ascii="Times New Roman" w:hAnsi="Times New Roman" w:cs="Times New Roman"/>
          <w:b/>
          <w:sz w:val="24"/>
          <w:szCs w:val="24"/>
        </w:rPr>
      </w:pPr>
    </w:p>
    <w:p w14:paraId="48AF59C2" w14:textId="77777777" w:rsidR="00CF0697" w:rsidRPr="00295614" w:rsidRDefault="00CF0697" w:rsidP="00CF0697">
      <w:pPr>
        <w:jc w:val="right"/>
        <w:rPr>
          <w:rFonts w:ascii="Times New Roman" w:hAnsi="Times New Roman" w:cs="Times New Roman"/>
          <w:sz w:val="24"/>
          <w:szCs w:val="24"/>
        </w:rPr>
      </w:pPr>
      <w:r w:rsidRPr="00295614"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14:paraId="0A133807" w14:textId="77777777" w:rsidR="00CF0697" w:rsidRPr="00295614" w:rsidRDefault="00CF0697" w:rsidP="00CF0697">
      <w:pPr>
        <w:jc w:val="right"/>
        <w:rPr>
          <w:rFonts w:ascii="Times New Roman" w:hAnsi="Times New Roman" w:cs="Times New Roman"/>
          <w:sz w:val="24"/>
          <w:szCs w:val="24"/>
        </w:rPr>
      </w:pPr>
      <w:r w:rsidRPr="00295614">
        <w:rPr>
          <w:rFonts w:ascii="Times New Roman" w:hAnsi="Times New Roman" w:cs="Times New Roman"/>
          <w:sz w:val="24"/>
          <w:szCs w:val="24"/>
        </w:rPr>
        <w:t xml:space="preserve">do Konkursu na najem lokalu </w:t>
      </w:r>
    </w:p>
    <w:p w14:paraId="1E592223" w14:textId="77777777" w:rsidR="00CF0697" w:rsidRDefault="00CF0697" w:rsidP="00CF069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7F5807" w14:textId="77777777" w:rsidR="00CF0697" w:rsidRPr="00295614" w:rsidRDefault="00CF0697" w:rsidP="00CF069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60F10B" w14:textId="77777777" w:rsidR="00CF0697" w:rsidRPr="00295614" w:rsidRDefault="00CF0697" w:rsidP="00CF06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614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4E0BE712" w14:textId="0CD7C731" w:rsidR="00CF0697" w:rsidRPr="00295614" w:rsidRDefault="00CF0697" w:rsidP="00CF0697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614">
        <w:rPr>
          <w:rFonts w:ascii="Times New Roman" w:hAnsi="Times New Roman" w:cs="Times New Roman"/>
          <w:sz w:val="24"/>
          <w:szCs w:val="24"/>
        </w:rPr>
        <w:t xml:space="preserve">OFERTA NA </w:t>
      </w:r>
      <w:r w:rsidR="00E06EB6">
        <w:rPr>
          <w:rFonts w:ascii="Times New Roman" w:hAnsi="Times New Roman" w:cs="Times New Roman"/>
          <w:sz w:val="24"/>
          <w:szCs w:val="24"/>
        </w:rPr>
        <w:t>DZIERŻAWĘ</w:t>
      </w:r>
      <w:r w:rsidRPr="00295614">
        <w:rPr>
          <w:rFonts w:ascii="Times New Roman" w:hAnsi="Times New Roman" w:cs="Times New Roman"/>
          <w:sz w:val="24"/>
          <w:szCs w:val="24"/>
        </w:rPr>
        <w:t xml:space="preserve"> CZĘŚCI BUDYNKU KASYNA OFICERSKIEGO </w:t>
      </w:r>
    </w:p>
    <w:p w14:paraId="39AC8098" w14:textId="77777777" w:rsidR="00CF0697" w:rsidRPr="00295614" w:rsidRDefault="00CF0697" w:rsidP="00CF0697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614">
        <w:rPr>
          <w:rFonts w:ascii="Times New Roman" w:hAnsi="Times New Roman" w:cs="Times New Roman"/>
          <w:sz w:val="24"/>
          <w:szCs w:val="24"/>
        </w:rPr>
        <w:t xml:space="preserve">Z PRZEZNACZENIEM NA PROWADZENIE KAWIARNI – RESTAURACJI </w:t>
      </w:r>
    </w:p>
    <w:p w14:paraId="29CE2601" w14:textId="77777777" w:rsidR="00CF0697" w:rsidRPr="00295614" w:rsidRDefault="00CF0697" w:rsidP="00CF069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F0697" w:rsidRPr="00295614" w14:paraId="17F7DCDA" w14:textId="77777777" w:rsidTr="002A7414">
        <w:tc>
          <w:tcPr>
            <w:tcW w:w="3114" w:type="dxa"/>
          </w:tcPr>
          <w:p w14:paraId="6494C595" w14:textId="77777777" w:rsidR="00CF0697" w:rsidRDefault="00CF0697" w:rsidP="002A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22D45">
              <w:rPr>
                <w:rFonts w:ascii="Times New Roman" w:hAnsi="Times New Roman" w:cs="Times New Roman"/>
                <w:sz w:val="24"/>
                <w:szCs w:val="24"/>
              </w:rPr>
              <w:t xml:space="preserve">ane kontaktowe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22D45">
              <w:rPr>
                <w:rFonts w:ascii="Times New Roman" w:hAnsi="Times New Roman" w:cs="Times New Roman"/>
                <w:sz w:val="24"/>
                <w:szCs w:val="24"/>
              </w:rPr>
              <w:t xml:space="preserve">ferenta </w:t>
            </w:r>
          </w:p>
          <w:p w14:paraId="3A6CE170" w14:textId="77777777" w:rsidR="00CF0697" w:rsidRDefault="00CF0697" w:rsidP="002A7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14646" w14:textId="77777777" w:rsidR="00CF0697" w:rsidRDefault="00CF0697" w:rsidP="002A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45">
              <w:rPr>
                <w:rFonts w:ascii="Times New Roman" w:hAnsi="Times New Roman" w:cs="Times New Roman"/>
                <w:sz w:val="24"/>
                <w:szCs w:val="24"/>
              </w:rPr>
              <w:t>(imię i nazwisk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o, </w:t>
            </w:r>
            <w:r w:rsidRPr="00522D45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firmy</w:t>
            </w:r>
            <w:r w:rsidRPr="00522D45">
              <w:rPr>
                <w:rFonts w:ascii="Times New Roman" w:hAnsi="Times New Roman" w:cs="Times New Roman"/>
                <w:sz w:val="24"/>
                <w:szCs w:val="24"/>
              </w:rPr>
              <w:t>, numer telefonu, adres korespondencyjny, adres mailowy)</w:t>
            </w:r>
          </w:p>
          <w:p w14:paraId="77C1DB4B" w14:textId="77777777" w:rsidR="00CF0697" w:rsidRPr="00295614" w:rsidRDefault="00CF0697" w:rsidP="002A7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6306D3CA" w14:textId="77777777" w:rsidR="00CF0697" w:rsidRPr="00295614" w:rsidRDefault="00CF0697" w:rsidP="002A7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97" w:rsidRPr="00295614" w14:paraId="6E2B6275" w14:textId="77777777" w:rsidTr="002A7414">
        <w:tc>
          <w:tcPr>
            <w:tcW w:w="3114" w:type="dxa"/>
          </w:tcPr>
          <w:p w14:paraId="1AE06353" w14:textId="77777777" w:rsidR="00CF0697" w:rsidRDefault="00CF0697" w:rsidP="002A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95614">
              <w:rPr>
                <w:rFonts w:ascii="Times New Roman" w:hAnsi="Times New Roman" w:cs="Times New Roman"/>
                <w:sz w:val="24"/>
                <w:szCs w:val="24"/>
              </w:rPr>
              <w:t>r NIP i REGON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4F2F9C" w14:textId="77777777" w:rsidR="00CF0697" w:rsidRPr="00295614" w:rsidRDefault="00CF0697" w:rsidP="002A7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23FF3" w14:textId="77777777" w:rsidR="00CF0697" w:rsidRDefault="00CF0697" w:rsidP="002A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95614">
              <w:rPr>
                <w:rFonts w:ascii="Times New Roman" w:hAnsi="Times New Roman" w:cs="Times New Roman"/>
                <w:sz w:val="24"/>
                <w:szCs w:val="24"/>
              </w:rPr>
              <w:t xml:space="preserve"> przypadku osób fizycznych nr dowodu osobistego i nr PESEL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BC23AB" w14:textId="77777777" w:rsidR="00CF0697" w:rsidRPr="00295614" w:rsidRDefault="00CF0697" w:rsidP="002A7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1FB14186" w14:textId="77777777" w:rsidR="00CF0697" w:rsidRPr="00295614" w:rsidRDefault="00CF0697" w:rsidP="002A7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97" w:rsidRPr="00295614" w14:paraId="55937BD4" w14:textId="77777777" w:rsidTr="002A7414">
        <w:tc>
          <w:tcPr>
            <w:tcW w:w="3114" w:type="dxa"/>
          </w:tcPr>
          <w:p w14:paraId="116D05DD" w14:textId="77777777" w:rsidR="00CF0697" w:rsidRDefault="00CF0697" w:rsidP="002A7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69D5E" w14:textId="77777777" w:rsidR="00CF0697" w:rsidRPr="00295614" w:rsidRDefault="00CF0697" w:rsidP="002A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14">
              <w:rPr>
                <w:rFonts w:ascii="Times New Roman" w:hAnsi="Times New Roman" w:cs="Times New Roman"/>
                <w:sz w:val="24"/>
                <w:szCs w:val="24"/>
              </w:rPr>
              <w:t>Proponowana stawka czynszu za 1 miesiąc netto*</w:t>
            </w:r>
          </w:p>
          <w:p w14:paraId="2D4FEDD3" w14:textId="77777777" w:rsidR="00CF0697" w:rsidRDefault="00CF0697" w:rsidP="002A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14">
              <w:rPr>
                <w:rFonts w:ascii="Times New Roman" w:hAnsi="Times New Roman" w:cs="Times New Roman"/>
                <w:sz w:val="24"/>
                <w:szCs w:val="24"/>
              </w:rPr>
              <w:t>*minimalna wartość czynszu miesięcznego dla lokalu to 15 000,00 zł netto m-c</w:t>
            </w:r>
          </w:p>
          <w:p w14:paraId="6E6386D9" w14:textId="77777777" w:rsidR="00CF0697" w:rsidRDefault="00CF0697" w:rsidP="002A7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932CE" w14:textId="77777777" w:rsidR="00CF0697" w:rsidRPr="00295614" w:rsidRDefault="00CF0697" w:rsidP="002A7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5C5F1254" w14:textId="77777777" w:rsidR="00CF0697" w:rsidRDefault="00CF0697" w:rsidP="002A7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F0658" w14:textId="77777777" w:rsidR="00CF0697" w:rsidRDefault="00CF0697" w:rsidP="002A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14">
              <w:rPr>
                <w:rFonts w:ascii="Times New Roman" w:hAnsi="Times New Roman" w:cs="Times New Roman"/>
                <w:sz w:val="24"/>
                <w:szCs w:val="24"/>
              </w:rPr>
              <w:t xml:space="preserve">………….…. zł/miesiąc, </w:t>
            </w:r>
          </w:p>
          <w:p w14:paraId="60B33209" w14:textId="77777777" w:rsidR="00CF0697" w:rsidRPr="00295614" w:rsidRDefault="00CF0697" w:rsidP="002A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5614">
              <w:rPr>
                <w:rFonts w:ascii="Times New Roman" w:hAnsi="Times New Roman" w:cs="Times New Roman"/>
                <w:sz w:val="24"/>
                <w:szCs w:val="24"/>
              </w:rPr>
              <w:t>słownie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95614">
              <w:rPr>
                <w:rFonts w:ascii="Times New Roman" w:hAnsi="Times New Roman" w:cs="Times New Roman"/>
                <w:sz w:val="24"/>
                <w:szCs w:val="24"/>
              </w:rPr>
              <w:t>……………………….)</w:t>
            </w:r>
          </w:p>
        </w:tc>
      </w:tr>
      <w:tr w:rsidR="00CF0697" w:rsidRPr="00295614" w14:paraId="27FE9F63" w14:textId="77777777" w:rsidTr="002A7414">
        <w:tc>
          <w:tcPr>
            <w:tcW w:w="3114" w:type="dxa"/>
          </w:tcPr>
          <w:p w14:paraId="160257D3" w14:textId="77777777" w:rsidR="00CF0697" w:rsidRDefault="00CF0697" w:rsidP="002A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14">
              <w:rPr>
                <w:rFonts w:ascii="Times New Roman" w:hAnsi="Times New Roman" w:cs="Times New Roman"/>
                <w:sz w:val="24"/>
                <w:szCs w:val="24"/>
              </w:rPr>
              <w:t>Koncepcj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5614">
              <w:rPr>
                <w:rFonts w:ascii="Times New Roman" w:hAnsi="Times New Roman" w:cs="Times New Roman"/>
                <w:sz w:val="24"/>
                <w:szCs w:val="24"/>
              </w:rPr>
              <w:t xml:space="preserve"> prowadzenia działalności gastronomicznej w lokalu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(max 2000 znaków ze spacjami)</w:t>
            </w:r>
          </w:p>
          <w:p w14:paraId="72EFEB07" w14:textId="77777777" w:rsidR="00CF0697" w:rsidRDefault="00CF0697" w:rsidP="002A7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86047" w14:textId="77777777" w:rsidR="00CF0697" w:rsidRPr="00295614" w:rsidRDefault="00CF0697" w:rsidP="002A7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373283FF" w14:textId="77777777" w:rsidR="00CF0697" w:rsidRPr="00295614" w:rsidRDefault="00CF0697" w:rsidP="002A7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697" w:rsidRPr="00295614" w14:paraId="0D052352" w14:textId="77777777" w:rsidTr="002A7414">
        <w:tc>
          <w:tcPr>
            <w:tcW w:w="3114" w:type="dxa"/>
          </w:tcPr>
          <w:p w14:paraId="6E3552F5" w14:textId="77777777" w:rsidR="00CF0697" w:rsidRDefault="00CF0697" w:rsidP="002A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614">
              <w:rPr>
                <w:rFonts w:ascii="Times New Roman" w:hAnsi="Times New Roman" w:cs="Times New Roman"/>
                <w:sz w:val="24"/>
                <w:szCs w:val="24"/>
              </w:rPr>
              <w:t xml:space="preserve">Informacja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295614">
              <w:rPr>
                <w:rFonts w:ascii="Times New Roman" w:hAnsi="Times New Roman" w:cs="Times New Roman"/>
                <w:sz w:val="24"/>
                <w:szCs w:val="24"/>
              </w:rPr>
              <w:t xml:space="preserve">dotychczasowej działalności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gastronomicznej </w:t>
            </w:r>
            <w:r w:rsidRPr="00295614">
              <w:rPr>
                <w:rFonts w:ascii="Times New Roman" w:hAnsi="Times New Roman" w:cs="Times New Roman"/>
                <w:sz w:val="24"/>
                <w:szCs w:val="24"/>
              </w:rPr>
              <w:t>prowadzonej przez okres co najmniej 24 miesięcy przez oferenta wraz z opisem świadczonych usług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EBC717A" w14:textId="77777777" w:rsidR="00CF0697" w:rsidRPr="00295614" w:rsidRDefault="00CF0697" w:rsidP="002A7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14:paraId="6E59FB28" w14:textId="77777777" w:rsidR="00CF0697" w:rsidRPr="00295614" w:rsidRDefault="00CF0697" w:rsidP="002A7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28C8F3" w14:textId="77777777" w:rsidR="00CF0697" w:rsidRPr="00295614" w:rsidRDefault="00CF0697" w:rsidP="00CF0697">
      <w:pPr>
        <w:rPr>
          <w:rFonts w:ascii="Times New Roman" w:hAnsi="Times New Roman" w:cs="Times New Roman"/>
          <w:sz w:val="24"/>
          <w:szCs w:val="24"/>
        </w:rPr>
      </w:pPr>
    </w:p>
    <w:p w14:paraId="4CB1C2AE" w14:textId="77777777" w:rsidR="00CF0697" w:rsidRPr="00295614" w:rsidRDefault="00CF0697" w:rsidP="00CF0697">
      <w:pPr>
        <w:rPr>
          <w:rFonts w:ascii="Times New Roman" w:hAnsi="Times New Roman" w:cs="Times New Roman"/>
          <w:sz w:val="24"/>
          <w:szCs w:val="24"/>
        </w:rPr>
      </w:pPr>
    </w:p>
    <w:p w14:paraId="5A867416" w14:textId="073F95A4" w:rsidR="00CF0697" w:rsidRPr="00295614" w:rsidRDefault="00CF0697" w:rsidP="00CF06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614">
        <w:rPr>
          <w:rFonts w:ascii="Times New Roman" w:hAnsi="Times New Roman" w:cs="Times New Roman"/>
          <w:sz w:val="24"/>
          <w:szCs w:val="24"/>
        </w:rPr>
        <w:t xml:space="preserve">Składam ofertę na </w:t>
      </w:r>
      <w:r w:rsidR="00E06EB6">
        <w:rPr>
          <w:rFonts w:ascii="Times New Roman" w:hAnsi="Times New Roman" w:cs="Times New Roman"/>
          <w:sz w:val="24"/>
          <w:szCs w:val="24"/>
        </w:rPr>
        <w:t>dzierżawę</w:t>
      </w:r>
      <w:r w:rsidRPr="00295614">
        <w:rPr>
          <w:rFonts w:ascii="Times New Roman" w:hAnsi="Times New Roman" w:cs="Times New Roman"/>
          <w:sz w:val="24"/>
          <w:szCs w:val="24"/>
        </w:rPr>
        <w:t xml:space="preserve"> części budynku Kasyna Oficerskiego – zgodnie z konkursem ogłoszonym przez Nowodworski Ośrodek Kultury. </w:t>
      </w:r>
    </w:p>
    <w:p w14:paraId="732058E4" w14:textId="77777777" w:rsidR="00CF0697" w:rsidRPr="00295614" w:rsidRDefault="00CF0697" w:rsidP="00CF06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614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29561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95614">
        <w:rPr>
          <w:rFonts w:ascii="Times New Roman" w:hAnsi="Times New Roman" w:cs="Times New Roman"/>
          <w:sz w:val="24"/>
          <w:szCs w:val="24"/>
        </w:rPr>
        <w:t xml:space="preserve"> się z Regulaminem konkursu i go akceptuję. </w:t>
      </w:r>
    </w:p>
    <w:p w14:paraId="3AFF080F" w14:textId="5D3982FF" w:rsidR="00CF0697" w:rsidRPr="00295614" w:rsidRDefault="00CF0697" w:rsidP="00CF06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614">
        <w:rPr>
          <w:rFonts w:ascii="Times New Roman" w:hAnsi="Times New Roman" w:cs="Times New Roman"/>
          <w:sz w:val="24"/>
          <w:szCs w:val="24"/>
        </w:rPr>
        <w:t xml:space="preserve">Oświadczam nadto, iż zapoznałem się z projektem umowy </w:t>
      </w:r>
      <w:r w:rsidR="00E06EB6">
        <w:rPr>
          <w:rFonts w:ascii="Times New Roman" w:hAnsi="Times New Roman" w:cs="Times New Roman"/>
          <w:sz w:val="24"/>
          <w:szCs w:val="24"/>
        </w:rPr>
        <w:t>dzierżawy</w:t>
      </w:r>
      <w:r w:rsidRPr="00295614">
        <w:rPr>
          <w:rFonts w:ascii="Times New Roman" w:hAnsi="Times New Roman" w:cs="Times New Roman"/>
          <w:sz w:val="24"/>
          <w:szCs w:val="24"/>
        </w:rPr>
        <w:t xml:space="preserve"> i akceptuję jej treść i zobowiązuję się, w przypadku jej zawarcia do przestrzegania jej postanowień.</w:t>
      </w:r>
    </w:p>
    <w:p w14:paraId="64E4EA35" w14:textId="77777777" w:rsidR="00CF0697" w:rsidRPr="00295614" w:rsidRDefault="00CF0697" w:rsidP="00CF06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614">
        <w:rPr>
          <w:rFonts w:ascii="Times New Roman" w:hAnsi="Times New Roman" w:cs="Times New Roman"/>
          <w:sz w:val="24"/>
          <w:szCs w:val="24"/>
        </w:rPr>
        <w:t>Wyrażam zgodę na związanie przedłużoną ofertą przez okres 30 dni od dnia zakończenia przyjmowania ofert.</w:t>
      </w:r>
    </w:p>
    <w:p w14:paraId="3CF9ED63" w14:textId="77777777" w:rsidR="00CF0697" w:rsidRPr="00295614" w:rsidRDefault="00CF0697" w:rsidP="00CF06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614">
        <w:rPr>
          <w:rFonts w:ascii="Times New Roman" w:hAnsi="Times New Roman" w:cs="Times New Roman"/>
          <w:sz w:val="24"/>
          <w:szCs w:val="24"/>
        </w:rPr>
        <w:t xml:space="preserve">Zobowiązuje się do wpłaty kaucji zabezpieczającej w wysokości trzymiesięcznego czynszu brutto w terminie 7 dni od podpisania umowy najmu. </w:t>
      </w:r>
    </w:p>
    <w:p w14:paraId="5B14CBA6" w14:textId="77777777" w:rsidR="00CF0697" w:rsidRPr="00295614" w:rsidRDefault="00CF0697" w:rsidP="00CF06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614">
        <w:rPr>
          <w:rFonts w:ascii="Times New Roman" w:hAnsi="Times New Roman" w:cs="Times New Roman"/>
          <w:sz w:val="24"/>
          <w:szCs w:val="24"/>
        </w:rPr>
        <w:t>Zobowiązuję się do prowadzenia działalności zgodnie z załączoną koncepcją funkcjonowania lokalu, nie kolidując z działalnością statusową wynajmującego i nie będącej uciążliwą dla okolicznych mieszkańców.</w:t>
      </w:r>
    </w:p>
    <w:p w14:paraId="47D59398" w14:textId="77777777" w:rsidR="00CF0697" w:rsidRPr="00295614" w:rsidRDefault="00CF0697" w:rsidP="00CF06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614">
        <w:rPr>
          <w:rFonts w:ascii="Times New Roman" w:hAnsi="Times New Roman" w:cs="Times New Roman"/>
          <w:sz w:val="24"/>
          <w:szCs w:val="24"/>
        </w:rPr>
        <w:t xml:space="preserve">Oświadczam, że w przypadku zawarcia ze mną umowy najmu nie będę wnosił o zmianę stawki czynszu ustalonej  w konkursie. </w:t>
      </w:r>
    </w:p>
    <w:p w14:paraId="678C0476" w14:textId="77777777" w:rsidR="00CF0697" w:rsidRPr="00E51214" w:rsidRDefault="00CF0697" w:rsidP="00CF06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95614">
        <w:rPr>
          <w:rFonts w:ascii="Times New Roman" w:hAnsi="Times New Roman" w:cs="Times New Roman"/>
          <w:b/>
          <w:bCs/>
          <w:sz w:val="24"/>
          <w:szCs w:val="24"/>
        </w:rPr>
        <w:t xml:space="preserve">Do formularza oferty załączam wymagane dokumenty: </w:t>
      </w:r>
    </w:p>
    <w:p w14:paraId="0193FF55" w14:textId="77777777" w:rsidR="00CF0697" w:rsidRPr="00295614" w:rsidRDefault="00CF0697" w:rsidP="00CF0697">
      <w:pPr>
        <w:rPr>
          <w:rFonts w:ascii="Times New Roman" w:hAnsi="Times New Roman" w:cs="Times New Roman"/>
          <w:sz w:val="24"/>
          <w:szCs w:val="24"/>
        </w:rPr>
      </w:pPr>
      <w:r w:rsidRPr="00295614">
        <w:rPr>
          <w:rFonts w:ascii="Times New Roman" w:hAnsi="Times New Roman" w:cs="Times New Roman"/>
          <w:sz w:val="24"/>
          <w:szCs w:val="24"/>
        </w:rPr>
        <w:t>(w zależności od statusu prawnego oferenta)</w:t>
      </w:r>
    </w:p>
    <w:p w14:paraId="25B718E7" w14:textId="77777777" w:rsidR="00CF0697" w:rsidRPr="00295614" w:rsidRDefault="00CF0697" w:rsidP="00CF06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614">
        <w:rPr>
          <w:rFonts w:ascii="Times New Roman" w:hAnsi="Times New Roman" w:cs="Times New Roman"/>
          <w:sz w:val="24"/>
          <w:szCs w:val="24"/>
          <w:u w:val="single"/>
        </w:rPr>
        <w:t>W przypadku osób fizycznych</w:t>
      </w:r>
      <w:r w:rsidRPr="00295614">
        <w:rPr>
          <w:rFonts w:ascii="Times New Roman" w:hAnsi="Times New Roman" w:cs="Times New Roman"/>
          <w:sz w:val="24"/>
          <w:szCs w:val="24"/>
        </w:rPr>
        <w:t xml:space="preserve">  - zaświadczenie o wpisie do ewidencji działalności gospodarczej, kopię umowy spółki cywilnej (o ile taka została zawarta)</w:t>
      </w:r>
    </w:p>
    <w:p w14:paraId="7C431228" w14:textId="77777777" w:rsidR="00CF0697" w:rsidRPr="00295614" w:rsidRDefault="00CF0697" w:rsidP="00CF06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614">
        <w:rPr>
          <w:rFonts w:ascii="Times New Roman" w:hAnsi="Times New Roman" w:cs="Times New Roman"/>
          <w:sz w:val="24"/>
          <w:szCs w:val="24"/>
          <w:u w:val="single"/>
        </w:rPr>
        <w:t xml:space="preserve">W przypadku osób prawnych </w:t>
      </w:r>
      <w:r w:rsidRPr="00295614">
        <w:rPr>
          <w:rFonts w:ascii="Times New Roman" w:hAnsi="Times New Roman" w:cs="Times New Roman"/>
          <w:sz w:val="24"/>
          <w:szCs w:val="24"/>
        </w:rPr>
        <w:t xml:space="preserve">– odpis z właściwego rejestru </w:t>
      </w:r>
    </w:p>
    <w:p w14:paraId="341C95BC" w14:textId="77777777" w:rsidR="00CF0697" w:rsidRPr="00295614" w:rsidRDefault="00CF0697" w:rsidP="00CF06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614">
        <w:rPr>
          <w:rFonts w:ascii="Times New Roman" w:hAnsi="Times New Roman" w:cs="Times New Roman"/>
          <w:sz w:val="24"/>
          <w:szCs w:val="24"/>
        </w:rPr>
        <w:t>Zaświadczenie z Urzędu Skarbowego oraz ZUS o niezaleganiu z płatnościami</w:t>
      </w:r>
    </w:p>
    <w:p w14:paraId="47A91FA5" w14:textId="77777777" w:rsidR="00CF0697" w:rsidRPr="00295614" w:rsidRDefault="00CF0697" w:rsidP="00CF06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614">
        <w:rPr>
          <w:rFonts w:ascii="Times New Roman" w:hAnsi="Times New Roman" w:cs="Times New Roman"/>
          <w:sz w:val="24"/>
          <w:szCs w:val="24"/>
        </w:rPr>
        <w:t>Oryginał lub kopia potwierdzona przez oferenta za zgodność z oryginałem pełnomocnictwa, udzielonego w formie pisemnej w przypadku  umocowania pełnomocnika do złożenia oferty oraz zawarcia umowy</w:t>
      </w:r>
    </w:p>
    <w:p w14:paraId="3E2FC852" w14:textId="77777777" w:rsidR="00CF0697" w:rsidRPr="00E51214" w:rsidRDefault="00CF0697" w:rsidP="00CF069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5614">
        <w:rPr>
          <w:rFonts w:ascii="Times New Roman" w:hAnsi="Times New Roman" w:cs="Times New Roman"/>
          <w:sz w:val="24"/>
          <w:szCs w:val="24"/>
        </w:rPr>
        <w:t>Zgodę na przetwarzanie danych osobowych</w:t>
      </w:r>
    </w:p>
    <w:p w14:paraId="4A24C14A" w14:textId="77777777" w:rsidR="00CF0697" w:rsidRDefault="00CF0697" w:rsidP="00CF0697">
      <w:pPr>
        <w:rPr>
          <w:rFonts w:ascii="Times New Roman" w:hAnsi="Times New Roman" w:cs="Times New Roman"/>
          <w:sz w:val="24"/>
          <w:szCs w:val="24"/>
        </w:rPr>
      </w:pPr>
      <w:r w:rsidRPr="00295614">
        <w:rPr>
          <w:rFonts w:ascii="Times New Roman" w:hAnsi="Times New Roman" w:cs="Times New Roman"/>
          <w:sz w:val="24"/>
          <w:szCs w:val="24"/>
        </w:rPr>
        <w:t>Dokumenty wymienione w pkt. 1) i 2) powyżej powinny posiadać datę wystawienia lub potwierdzenia przez właściwy urząd, nie wcześniejszą niż 3 miesiące przed ich założeniem.</w:t>
      </w:r>
    </w:p>
    <w:p w14:paraId="7F180301" w14:textId="77777777" w:rsidR="00CF0697" w:rsidRDefault="00CF0697" w:rsidP="00CF0697">
      <w:pPr>
        <w:rPr>
          <w:rFonts w:ascii="Times New Roman" w:hAnsi="Times New Roman" w:cs="Times New Roman"/>
          <w:sz w:val="24"/>
          <w:szCs w:val="24"/>
        </w:rPr>
      </w:pPr>
    </w:p>
    <w:p w14:paraId="5738365F" w14:textId="77777777" w:rsidR="00CF0697" w:rsidRPr="00295614" w:rsidRDefault="00CF0697" w:rsidP="00CF0697">
      <w:pPr>
        <w:rPr>
          <w:rFonts w:ascii="Times New Roman" w:hAnsi="Times New Roman" w:cs="Times New Roman"/>
          <w:sz w:val="24"/>
          <w:szCs w:val="24"/>
        </w:rPr>
      </w:pPr>
    </w:p>
    <w:p w14:paraId="228AC1D7" w14:textId="77777777" w:rsidR="00CF0697" w:rsidRPr="00295614" w:rsidRDefault="00CF0697" w:rsidP="00CF0697">
      <w:pPr>
        <w:rPr>
          <w:rFonts w:ascii="Times New Roman" w:hAnsi="Times New Roman" w:cs="Times New Roman"/>
          <w:sz w:val="24"/>
          <w:szCs w:val="24"/>
        </w:rPr>
      </w:pPr>
    </w:p>
    <w:p w14:paraId="403B1B17" w14:textId="77777777" w:rsidR="00CF0697" w:rsidRDefault="00CF0697" w:rsidP="00CF0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614">
        <w:rPr>
          <w:rFonts w:ascii="Times New Roman" w:hAnsi="Times New Roman" w:cs="Times New Roman"/>
          <w:sz w:val="24"/>
          <w:szCs w:val="24"/>
        </w:rPr>
        <w:t>………………………</w:t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368B0DDC" w14:textId="77777777" w:rsidR="00CF0697" w:rsidRPr="00295614" w:rsidRDefault="00CF0697" w:rsidP="00CF0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614">
        <w:rPr>
          <w:rFonts w:ascii="Times New Roman" w:hAnsi="Times New Roman" w:cs="Times New Roman"/>
          <w:sz w:val="24"/>
          <w:szCs w:val="24"/>
        </w:rPr>
        <w:t xml:space="preserve">Miejscowość, data  </w:t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</w:r>
      <w:r w:rsidRPr="00295614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0F9F75DC" w14:textId="77777777" w:rsidR="00CF0697" w:rsidRPr="00295614" w:rsidRDefault="00CF0697" w:rsidP="00CF069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93097" w14:textId="77777777" w:rsidR="00CF0697" w:rsidRPr="00295614" w:rsidRDefault="00CF0697" w:rsidP="00CF069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A0F7D" w14:textId="77777777" w:rsidR="00CF0697" w:rsidRDefault="00CF0697" w:rsidP="00CF069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40E0FD" w14:textId="77777777" w:rsidR="00CF0697" w:rsidRDefault="00CF0697" w:rsidP="00CF069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414B0" w14:textId="77777777" w:rsidR="00CF0697" w:rsidRDefault="00CF0697" w:rsidP="00CF069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A886B" w14:textId="77777777" w:rsidR="00CF0697" w:rsidRDefault="00CF0697" w:rsidP="00CF069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03A9A" w14:textId="77777777" w:rsidR="00CF0697" w:rsidRDefault="00CF0697" w:rsidP="00CF069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84F598" w14:textId="77777777" w:rsidR="00CF0697" w:rsidRDefault="00CF0697" w:rsidP="00CF069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CEA548" w14:textId="77777777" w:rsidR="00CF0697" w:rsidRDefault="00CF0697" w:rsidP="00CF0697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36763" w14:textId="77777777" w:rsidR="004E28EE" w:rsidRDefault="004E28EE"/>
    <w:sectPr w:rsidR="004E2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0EF"/>
    <w:multiLevelType w:val="hybridMultilevel"/>
    <w:tmpl w:val="751E6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3939"/>
    <w:multiLevelType w:val="hybridMultilevel"/>
    <w:tmpl w:val="56B28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43681">
    <w:abstractNumId w:val="0"/>
  </w:num>
  <w:num w:numId="2" w16cid:durableId="1323199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97"/>
    <w:rsid w:val="004E28EE"/>
    <w:rsid w:val="00CF0697"/>
    <w:rsid w:val="00E0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66A1"/>
  <w15:chartTrackingRefBased/>
  <w15:docId w15:val="{E0ABBAF6-F202-47C3-9FA4-B1F7C1EE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697"/>
    <w:rPr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697"/>
    <w:pPr>
      <w:ind w:left="720"/>
      <w:contextualSpacing/>
    </w:pPr>
  </w:style>
  <w:style w:type="table" w:styleId="Tabela-Siatka">
    <w:name w:val="Table Grid"/>
    <w:basedOn w:val="Standardowy"/>
    <w:uiPriority w:val="39"/>
    <w:rsid w:val="00CF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Kirpsza</dc:creator>
  <cp:keywords/>
  <dc:description/>
  <cp:lastModifiedBy>Piotr Kirpsza</cp:lastModifiedBy>
  <cp:revision>2</cp:revision>
  <dcterms:created xsi:type="dcterms:W3CDTF">2023-12-13T17:45:00Z</dcterms:created>
  <dcterms:modified xsi:type="dcterms:W3CDTF">2023-12-13T17:45:00Z</dcterms:modified>
</cp:coreProperties>
</file>